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199BF" w14:textId="77777777" w:rsidR="007C781F" w:rsidRPr="00856AD7" w:rsidRDefault="007C781F" w:rsidP="007C781F">
      <w:pPr>
        <w:jc w:val="center"/>
        <w:rPr>
          <w:rFonts w:ascii="Times New Roman" w:hAnsi="Times New Roman" w:cs="Times New Roman"/>
          <w:sz w:val="32"/>
          <w:szCs w:val="32"/>
        </w:rPr>
      </w:pPr>
      <w:r w:rsidRPr="00856AD7">
        <w:rPr>
          <w:rFonts w:ascii="Times New Roman" w:hAnsi="Times New Roman" w:cs="Times New Roman"/>
          <w:sz w:val="32"/>
          <w:szCs w:val="32"/>
        </w:rPr>
        <w:t>Christopher Kuo</w:t>
      </w:r>
    </w:p>
    <w:p w14:paraId="71341DF5" w14:textId="7B7759C3" w:rsidR="007C781F" w:rsidRPr="00856AD7" w:rsidRDefault="007C781F" w:rsidP="007C781F">
      <w:pPr>
        <w:jc w:val="center"/>
        <w:rPr>
          <w:rFonts w:ascii="Times New Roman" w:eastAsia="Times New Roman" w:hAnsi="Times New Roman" w:cs="Times New Roman"/>
          <w:color w:val="0563C1"/>
          <w:u w:val="single"/>
        </w:rPr>
      </w:pPr>
      <w:r w:rsidRPr="00646079">
        <w:rPr>
          <w:rFonts w:ascii="Times New Roman" w:hAnsi="Times New Roman" w:cs="Times New Roman"/>
        </w:rPr>
        <w:t>christo</w:t>
      </w:r>
      <w:r>
        <w:rPr>
          <w:rFonts w:ascii="Times New Roman" w:hAnsi="Times New Roman" w:cs="Times New Roman"/>
        </w:rPr>
        <w:t>pherdkuo@gmail.com</w:t>
      </w:r>
      <w:r w:rsidRPr="00856AD7">
        <w:rPr>
          <w:rFonts w:ascii="Times New Roman" w:hAnsi="Times New Roman" w:cs="Times New Roman"/>
        </w:rPr>
        <w:t xml:space="preserve"> |</w:t>
      </w:r>
      <w:r w:rsidR="00CA2820">
        <w:rPr>
          <w:rFonts w:ascii="Times New Roman" w:hAnsi="Times New Roman" w:cs="Times New Roman"/>
        </w:rPr>
        <w:t xml:space="preserve"> </w:t>
      </w:r>
      <w:r w:rsidR="003F24C9">
        <w:rPr>
          <w:rFonts w:ascii="Times New Roman" w:eastAsia="Times New Roman" w:hAnsi="Times New Roman" w:cs="Times New Roman"/>
        </w:rPr>
        <w:t xml:space="preserve">@chriskuo17 | </w:t>
      </w:r>
      <w:r w:rsidR="003F24C9">
        <w:rPr>
          <w:rFonts w:ascii="Times New Roman" w:eastAsia="Times New Roman" w:hAnsi="Times New Roman" w:cs="Times New Roman"/>
          <w:color w:val="0563C1"/>
          <w:u w:val="single"/>
        </w:rPr>
        <w:t>LinkedIn</w:t>
      </w:r>
      <w:r w:rsidR="003F24C9">
        <w:rPr>
          <w:rFonts w:ascii="Times New Roman" w:eastAsia="Times New Roman" w:hAnsi="Times New Roman" w:cs="Times New Roman"/>
        </w:rPr>
        <w:t xml:space="preserve"> | </w:t>
      </w:r>
      <w:hyperlink r:id="rId7" w:history="1">
        <w:r w:rsidR="003F24C9" w:rsidRPr="00226215">
          <w:rPr>
            <w:rStyle w:val="Hyperlink"/>
            <w:rFonts w:ascii="Times New Roman" w:eastAsia="Times New Roman" w:hAnsi="Times New Roman" w:cs="Times New Roman"/>
          </w:rPr>
          <w:t>christopherkuo.com</w:t>
        </w:r>
      </w:hyperlink>
    </w:p>
    <w:p w14:paraId="4F11A51C" w14:textId="1D3D6492" w:rsidR="00CA2820" w:rsidRPr="00CA2820" w:rsidRDefault="007C3A06" w:rsidP="007C3A06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CA282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WORK EXPERIENCE </w:t>
      </w:r>
    </w:p>
    <w:p w14:paraId="08807A9D" w14:textId="06A165C0" w:rsidR="00CA2820" w:rsidRPr="00D63F19" w:rsidRDefault="00CA2820" w:rsidP="00986A46">
      <w:pPr>
        <w:tabs>
          <w:tab w:val="right" w:pos="9360"/>
          <w:tab w:val="right" w:pos="1080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The New York Times,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Contributing Writer, New York, NY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3F24C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</w:t>
      </w:r>
      <w:r w:rsidR="00986A4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</w:t>
      </w:r>
      <w:r w:rsidR="00986A46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                                        </w:t>
      </w:r>
      <w:r w:rsidR="007F0DD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 </w:t>
      </w:r>
      <w:r w:rsidR="00986A46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June 2024 </w:t>
      </w:r>
      <w:r w:rsidR="007F0DD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-</w:t>
      </w:r>
      <w:r w:rsidR="00986A46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Present</w:t>
      </w:r>
    </w:p>
    <w:p w14:paraId="3F091FBA" w14:textId="368A3795" w:rsidR="00CA2820" w:rsidRPr="00CA2820" w:rsidRDefault="00CA2820" w:rsidP="0072296A">
      <w:pPr>
        <w:pStyle w:val="ListParagraph"/>
        <w:numPr>
          <w:ilvl w:val="0"/>
          <w:numId w:val="18"/>
        </w:numPr>
        <w:tabs>
          <w:tab w:val="right" w:pos="936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Contribute regularly to The Times as a freelancer post-fellowship, including a Great Read</w:t>
      </w:r>
    </w:p>
    <w:p w14:paraId="6DD4D2B2" w14:textId="69AC2570" w:rsidR="007F0DDC" w:rsidRDefault="0072296A" w:rsidP="007F0DDC">
      <w:pPr>
        <w:tabs>
          <w:tab w:val="right" w:pos="9360"/>
          <w:tab w:val="right" w:pos="10800"/>
        </w:tabs>
        <w:snapToGrid w:val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63F1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The New York Times, </w:t>
      </w:r>
      <w:r w:rsidR="00B9215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Culture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Reporting Fellow</w:t>
      </w:r>
      <w:r w:rsidRPr="00D63F19">
        <w:rPr>
          <w:rFonts w:ascii="Times New Roman" w:eastAsia="Times New Roman" w:hAnsi="Times New Roman" w:cs="Times New Roman"/>
          <w:color w:val="000000"/>
          <w:sz w:val="22"/>
          <w:szCs w:val="22"/>
        </w:rPr>
        <w:t>, New York, NY</w:t>
      </w:r>
      <w:r w:rsidR="007F0DD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</w:t>
      </w:r>
      <w:r w:rsidR="007F0DDC" w:rsidRPr="007F0DD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June 2023</w:t>
      </w:r>
      <w:r w:rsidR="007F0DD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  <w:vertAlign w:val="subscript"/>
        </w:rPr>
        <w:t xml:space="preserve"> </w:t>
      </w:r>
      <w:r w:rsidR="007F0DD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-</w:t>
      </w:r>
      <w:r w:rsidR="007F0DDC" w:rsidRPr="007F0DD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June 2024</w:t>
      </w:r>
      <w:r w:rsidR="007F0DD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</w:t>
      </w:r>
    </w:p>
    <w:p w14:paraId="27D12210" w14:textId="3EEFA331" w:rsidR="0072296A" w:rsidRPr="007F0DDC" w:rsidRDefault="0072296A" w:rsidP="007F0DDC">
      <w:pPr>
        <w:pStyle w:val="ListParagraph"/>
        <w:numPr>
          <w:ilvl w:val="0"/>
          <w:numId w:val="18"/>
        </w:numPr>
        <w:tabs>
          <w:tab w:val="right" w:pos="9360"/>
          <w:tab w:val="right" w:pos="10800"/>
        </w:tabs>
        <w:snapToGrid w:val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F0DDC">
        <w:rPr>
          <w:rFonts w:ascii="Times New Roman" w:eastAsia="Times New Roman" w:hAnsi="Times New Roman" w:cs="Times New Roman"/>
          <w:color w:val="000000"/>
          <w:sz w:val="22"/>
          <w:szCs w:val="22"/>
        </w:rPr>
        <w:t>Member of 30-person cohort selected from more than 3,000 applicants</w:t>
      </w:r>
    </w:p>
    <w:p w14:paraId="28041642" w14:textId="65B2B28F" w:rsidR="0072296A" w:rsidRDefault="0072296A" w:rsidP="007C3A06">
      <w:pPr>
        <w:pStyle w:val="ListParagraph"/>
        <w:numPr>
          <w:ilvl w:val="0"/>
          <w:numId w:val="18"/>
        </w:numPr>
        <w:tabs>
          <w:tab w:val="right" w:pos="936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Pitch</w:t>
      </w:r>
      <w:r w:rsidR="00EB0796">
        <w:rPr>
          <w:rFonts w:ascii="Times New Roman" w:eastAsia="Times New Roman" w:hAnsi="Times New Roman" w:cs="Times New Roman"/>
          <w:color w:val="000000"/>
          <w:sz w:val="22"/>
          <w:szCs w:val="22"/>
        </w:rPr>
        <w:t>ed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r</w:t>
      </w:r>
      <w:r w:rsidRPr="004A24A0">
        <w:rPr>
          <w:rFonts w:ascii="Times New Roman" w:eastAsia="Times New Roman" w:hAnsi="Times New Roman" w:cs="Times New Roman"/>
          <w:color w:val="000000"/>
          <w:sz w:val="22"/>
          <w:szCs w:val="22"/>
        </w:rPr>
        <w:t>eport</w:t>
      </w:r>
      <w:r w:rsidR="00EB0796">
        <w:rPr>
          <w:rFonts w:ascii="Times New Roman" w:eastAsia="Times New Roman" w:hAnsi="Times New Roman" w:cs="Times New Roman"/>
          <w:color w:val="000000"/>
          <w:sz w:val="22"/>
          <w:szCs w:val="22"/>
        </w:rPr>
        <w:t>ed</w:t>
      </w:r>
      <w:r w:rsidRPr="004A24A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</w:t>
      </w:r>
      <w:r w:rsidR="00EB0796">
        <w:rPr>
          <w:rFonts w:ascii="Times New Roman" w:eastAsia="Times New Roman" w:hAnsi="Times New Roman" w:cs="Times New Roman"/>
          <w:color w:val="000000"/>
          <w:sz w:val="22"/>
          <w:szCs w:val="22"/>
        </w:rPr>
        <w:t>wrote</w:t>
      </w:r>
      <w:r w:rsidRPr="004A24A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dail</w:t>
      </w:r>
      <w:r w:rsidR="00E56A5C">
        <w:rPr>
          <w:rFonts w:ascii="Times New Roman" w:eastAsia="Times New Roman" w:hAnsi="Times New Roman" w:cs="Times New Roman"/>
          <w:color w:val="000000"/>
          <w:sz w:val="22"/>
          <w:szCs w:val="22"/>
        </w:rPr>
        <w:t>ies</w:t>
      </w:r>
      <w:r w:rsidRPr="004A24A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and enterprise </w:t>
      </w:r>
      <w:r w:rsidRPr="004A24A0">
        <w:rPr>
          <w:rFonts w:ascii="Times New Roman" w:eastAsia="Times New Roman" w:hAnsi="Times New Roman" w:cs="Times New Roman"/>
          <w:color w:val="000000"/>
          <w:sz w:val="22"/>
          <w:szCs w:val="22"/>
        </w:rPr>
        <w:t>storie</w:t>
      </w:r>
      <w:r w:rsidR="00B9215B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Pr="004A24A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="00E56A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including two A1 stories and two Great Reads </w:t>
      </w:r>
    </w:p>
    <w:p w14:paraId="14524A81" w14:textId="571E6440" w:rsidR="007F0DDC" w:rsidRPr="00CD4449" w:rsidRDefault="007C3A06" w:rsidP="007F0DDC">
      <w:pPr>
        <w:tabs>
          <w:tab w:val="right" w:pos="9360"/>
        </w:tabs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 w:rsidRPr="00CD444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The Tampa Bay Times, </w:t>
      </w:r>
      <w:hyperlink r:id="rId8" w:history="1">
        <w:r w:rsidRPr="00AA0552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Reporting Intern</w:t>
        </w:r>
      </w:hyperlink>
      <w:r w:rsidRPr="00CD4449">
        <w:rPr>
          <w:rFonts w:ascii="Times New Roman" w:eastAsia="Times New Roman" w:hAnsi="Times New Roman" w:cs="Times New Roman"/>
          <w:color w:val="000000"/>
          <w:sz w:val="22"/>
          <w:szCs w:val="22"/>
        </w:rPr>
        <w:t>, St. Petersburg, FL</w:t>
      </w:r>
      <w:r w:rsidR="007F0DDC" w:rsidRPr="007F0DD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7F0DD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                                                                </w:t>
      </w:r>
      <w:r w:rsidR="007F0DDC" w:rsidRPr="00CD444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June </w:t>
      </w:r>
      <w:r w:rsidR="007F0DD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-</w:t>
      </w:r>
      <w:r w:rsidR="007F0DDC" w:rsidRPr="00CD444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August 2022</w:t>
      </w:r>
    </w:p>
    <w:p w14:paraId="3B18D47A" w14:textId="6752C50B" w:rsidR="007C3A06" w:rsidRPr="007F0DDC" w:rsidRDefault="007C3A06" w:rsidP="007F0DDC">
      <w:pPr>
        <w:pStyle w:val="ListParagraph"/>
        <w:numPr>
          <w:ilvl w:val="0"/>
          <w:numId w:val="20"/>
        </w:numPr>
        <w:tabs>
          <w:tab w:val="right" w:pos="936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F0DDC">
        <w:rPr>
          <w:rFonts w:ascii="Times New Roman" w:eastAsia="Times New Roman" w:hAnsi="Times New Roman" w:cs="Times New Roman"/>
          <w:sz w:val="22"/>
          <w:szCs w:val="22"/>
        </w:rPr>
        <w:t xml:space="preserve">Pitched and </w:t>
      </w:r>
      <w:r w:rsidR="007624D1" w:rsidRPr="007F0DDC">
        <w:rPr>
          <w:rFonts w:ascii="Times New Roman" w:eastAsia="Times New Roman" w:hAnsi="Times New Roman" w:cs="Times New Roman"/>
          <w:sz w:val="22"/>
          <w:szCs w:val="22"/>
        </w:rPr>
        <w:t>developed</w:t>
      </w:r>
      <w:r w:rsidRPr="007F0DDC">
        <w:rPr>
          <w:rFonts w:ascii="Times New Roman" w:eastAsia="Times New Roman" w:hAnsi="Times New Roman" w:cs="Times New Roman"/>
          <w:sz w:val="22"/>
          <w:szCs w:val="22"/>
        </w:rPr>
        <w:t xml:space="preserve"> enterprise stories on local issues in Tampa Bay region, including </w:t>
      </w:r>
      <w:r w:rsidR="009E7E91" w:rsidRPr="007F0DDC">
        <w:rPr>
          <w:rFonts w:ascii="Times New Roman" w:eastAsia="Times New Roman" w:hAnsi="Times New Roman" w:cs="Times New Roman"/>
          <w:sz w:val="22"/>
          <w:szCs w:val="22"/>
        </w:rPr>
        <w:t>four</w:t>
      </w:r>
      <w:r w:rsidRPr="007F0DDC">
        <w:rPr>
          <w:rFonts w:ascii="Times New Roman" w:eastAsia="Times New Roman" w:hAnsi="Times New Roman" w:cs="Times New Roman"/>
          <w:sz w:val="22"/>
          <w:szCs w:val="22"/>
        </w:rPr>
        <w:t xml:space="preserve"> 1A stories</w:t>
      </w:r>
      <w:r w:rsidR="009E7E91" w:rsidRPr="007F0DDC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7F0DDC">
        <w:rPr>
          <w:rFonts w:ascii="Times New Roman" w:eastAsia="Times New Roman" w:hAnsi="Times New Roman" w:cs="Times New Roman"/>
          <w:sz w:val="22"/>
          <w:szCs w:val="22"/>
        </w:rPr>
        <w:t>six 1B storie</w:t>
      </w:r>
      <w:r w:rsidR="009E7E91" w:rsidRPr="007F0DDC">
        <w:rPr>
          <w:rFonts w:ascii="Times New Roman" w:eastAsia="Times New Roman" w:hAnsi="Times New Roman" w:cs="Times New Roman"/>
          <w:sz w:val="22"/>
          <w:szCs w:val="22"/>
        </w:rPr>
        <w:t>s, and a Sunday 1A feature story</w:t>
      </w:r>
    </w:p>
    <w:p w14:paraId="429C14C7" w14:textId="66E10FE9" w:rsidR="007C3A06" w:rsidRPr="00CD4449" w:rsidRDefault="007C3A06" w:rsidP="007C3A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CD444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The Los Angeles Times, </w:t>
      </w:r>
      <w:hyperlink r:id="rId9" w:history="1">
        <w:r w:rsidRPr="00AA0552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Metro Intern</w:t>
        </w:r>
      </w:hyperlink>
      <w:r w:rsidRPr="00CD4449">
        <w:rPr>
          <w:rFonts w:ascii="Times New Roman" w:eastAsia="Times New Roman" w:hAnsi="Times New Roman" w:cs="Times New Roman"/>
          <w:color w:val="000000"/>
          <w:sz w:val="22"/>
          <w:szCs w:val="22"/>
        </w:rPr>
        <w:t>, Los Angeles, CA</w:t>
      </w:r>
      <w:r w:rsidR="007F0DD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                                                                    </w:t>
      </w:r>
      <w:r w:rsidR="007F0DDC" w:rsidRPr="007F0DD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7F0DD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 </w:t>
      </w:r>
      <w:r w:rsidR="007F0DDC" w:rsidRPr="00CD444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June </w:t>
      </w:r>
      <w:r w:rsidR="007F0DD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-</w:t>
      </w:r>
      <w:r w:rsidR="007F0DDC" w:rsidRPr="00CD444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August 2021</w:t>
      </w:r>
      <w:r w:rsidR="007F0DDC" w:rsidRPr="007F0DD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7F0DD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        </w:t>
      </w:r>
    </w:p>
    <w:p w14:paraId="78D5E291" w14:textId="40C7B52E" w:rsidR="007C3A06" w:rsidRDefault="007C3A06" w:rsidP="007C3A06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Crafted</w:t>
      </w:r>
      <w:r w:rsidRPr="00CD444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 range</w:t>
      </w:r>
      <w:r w:rsidRPr="00CD444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of breaking news, daily stories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CD444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longer enterprise projects on Los Angeles</w:t>
      </w:r>
      <w:r w:rsidR="009E7E9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including </w:t>
      </w:r>
      <w:r w:rsidR="00785083">
        <w:rPr>
          <w:rFonts w:ascii="Times New Roman" w:eastAsia="Times New Roman" w:hAnsi="Times New Roman" w:cs="Times New Roman"/>
          <w:color w:val="000000"/>
          <w:sz w:val="22"/>
          <w:szCs w:val="22"/>
        </w:rPr>
        <w:t>four</w:t>
      </w:r>
      <w:r w:rsidR="009E7E9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785083">
        <w:rPr>
          <w:rFonts w:ascii="Times New Roman" w:eastAsia="Times New Roman" w:hAnsi="Times New Roman" w:cs="Times New Roman"/>
          <w:color w:val="000000"/>
          <w:sz w:val="22"/>
          <w:szCs w:val="22"/>
        </w:rPr>
        <w:t>1A stories</w:t>
      </w:r>
      <w:r w:rsidR="00E956A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seven 1B stories</w:t>
      </w:r>
      <w:r w:rsidR="009E7E91">
        <w:rPr>
          <w:rFonts w:ascii="Times New Roman" w:eastAsia="Times New Roman" w:hAnsi="Times New Roman" w:cs="Times New Roman"/>
          <w:color w:val="000000"/>
          <w:sz w:val="22"/>
          <w:szCs w:val="22"/>
        </w:rPr>
        <w:t>; carved out a personal beat focusing on Asian American stories</w:t>
      </w:r>
    </w:p>
    <w:p w14:paraId="71EBCBC6" w14:textId="74EC24B8" w:rsidR="000935F3" w:rsidRPr="007C3FDE" w:rsidRDefault="007C3FDE" w:rsidP="000935F3">
      <w:pPr>
        <w:tabs>
          <w:tab w:val="left" w:pos="7948"/>
          <w:tab w:val="right" w:pos="9360"/>
        </w:tabs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C3FD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Duke Magazine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="0088795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Contributing Writer,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Durham, NC                                       </w:t>
      </w:r>
      <w:r w:rsidR="007F0DD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</w:t>
      </w:r>
      <w:r w:rsidR="00887951" w:rsidRPr="007F0DD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Sept</w:t>
      </w:r>
      <w:r w:rsidR="007F0DD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.</w:t>
      </w:r>
      <w:r w:rsidR="00887951" w:rsidRPr="007F0DD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2022 </w:t>
      </w:r>
      <w:r w:rsidR="007F0DDC" w:rsidRPr="007F0DD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-</w:t>
      </w:r>
      <w:r w:rsidR="00887951" w:rsidRPr="007F0DD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E56A5C" w:rsidRPr="007F0DD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May 2023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</w:t>
      </w:r>
      <w:r w:rsidR="0088795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</w:p>
    <w:p w14:paraId="480DCA95" w14:textId="7DEB6EAD" w:rsidR="007C3FDE" w:rsidRPr="007C3FDE" w:rsidRDefault="000935F3" w:rsidP="007C3FDE">
      <w:pPr>
        <w:pStyle w:val="ListParagraph"/>
        <w:numPr>
          <w:ilvl w:val="0"/>
          <w:numId w:val="12"/>
        </w:numPr>
        <w:tabs>
          <w:tab w:val="left" w:pos="7948"/>
          <w:tab w:val="right" w:pos="9360"/>
        </w:tabs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Pitch</w:t>
      </w:r>
      <w:r w:rsidR="00E56A5C">
        <w:rPr>
          <w:rFonts w:ascii="Times New Roman" w:eastAsia="Times New Roman" w:hAnsi="Times New Roman" w:cs="Times New Roman"/>
          <w:color w:val="000000"/>
          <w:sz w:val="22"/>
          <w:szCs w:val="22"/>
        </w:rPr>
        <w:t>ed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7C3FDE" w:rsidRPr="007C3FDE">
        <w:rPr>
          <w:rFonts w:ascii="Times New Roman" w:eastAsia="Times New Roman" w:hAnsi="Times New Roman" w:cs="Times New Roman"/>
          <w:color w:val="000000"/>
          <w:sz w:val="22"/>
          <w:szCs w:val="22"/>
        </w:rPr>
        <w:t>and contribute</w:t>
      </w:r>
      <w:r w:rsidR="00E56A5C"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 w:rsidR="007C3FDE" w:rsidRPr="007C3FD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features</w:t>
      </w:r>
      <w:r w:rsidR="007C3FD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about campus life</w:t>
      </w:r>
      <w:r w:rsidR="007C3FDE" w:rsidRPr="007C3FD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for online and print editions of Duke’s flagship alumni magazine</w:t>
      </w:r>
    </w:p>
    <w:p w14:paraId="267216FB" w14:textId="201C2913" w:rsidR="007C3A06" w:rsidRPr="00D46224" w:rsidRDefault="007C3A06" w:rsidP="007C3A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CD444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Simple Charity, </w:t>
      </w:r>
      <w:r w:rsidRPr="00D46224">
        <w:rPr>
          <w:rFonts w:ascii="Times New Roman" w:eastAsia="Times New Roman" w:hAnsi="Times New Roman" w:cs="Times New Roman"/>
          <w:color w:val="000000"/>
          <w:sz w:val="22"/>
          <w:szCs w:val="22"/>
        </w:rPr>
        <w:t>Podcast Host</w:t>
      </w:r>
      <w:r w:rsidRPr="00CD4449">
        <w:rPr>
          <w:rFonts w:ascii="Times New Roman" w:eastAsia="Times New Roman" w:hAnsi="Times New Roman" w:cs="Times New Roman"/>
          <w:color w:val="000000"/>
          <w:sz w:val="22"/>
          <w:szCs w:val="22"/>
        </w:rPr>
        <w:t>, Durham, NC</w:t>
      </w:r>
      <w:r w:rsidR="007F0DD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</w:t>
      </w:r>
      <w:r w:rsidRPr="00CD444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Jan</w:t>
      </w:r>
      <w:r w:rsidR="007F0DD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.</w:t>
      </w:r>
      <w:r w:rsidRPr="00CD444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2020 </w:t>
      </w:r>
      <w:r w:rsidR="007F0DD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-</w:t>
      </w:r>
      <w:r w:rsidRPr="00CD444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E56A5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May 2023</w:t>
      </w:r>
    </w:p>
    <w:p w14:paraId="49362E83" w14:textId="6B6A70A7" w:rsidR="00CA2820" w:rsidRPr="00CA2820" w:rsidRDefault="007624D1" w:rsidP="006808FD">
      <w:pPr>
        <w:numPr>
          <w:ilvl w:val="0"/>
          <w:numId w:val="4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CA2820">
        <w:rPr>
          <w:rFonts w:ascii="Times New Roman" w:eastAsia="Times New Roman" w:hAnsi="Times New Roman" w:cs="Times New Roman"/>
          <w:color w:val="000000"/>
          <w:sz w:val="22"/>
          <w:szCs w:val="22"/>
        </w:rPr>
        <w:t>Created</w:t>
      </w:r>
      <w:r w:rsidR="007C3A06" w:rsidRPr="00CA282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</w:t>
      </w:r>
      <w:r w:rsidR="00F27052" w:rsidRPr="00CA2820">
        <w:rPr>
          <w:rFonts w:ascii="Times New Roman" w:eastAsia="Times New Roman" w:hAnsi="Times New Roman" w:cs="Times New Roman"/>
          <w:color w:val="000000"/>
          <w:sz w:val="22"/>
          <w:szCs w:val="22"/>
        </w:rPr>
        <w:t>published</w:t>
      </w:r>
      <w:r w:rsidR="007C3A06" w:rsidRPr="00CA282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CA2820" w:rsidRPr="00CA2820">
        <w:rPr>
          <w:rFonts w:ascii="Times New Roman" w:eastAsia="Times New Roman" w:hAnsi="Times New Roman" w:cs="Times New Roman"/>
          <w:color w:val="000000"/>
          <w:sz w:val="22"/>
          <w:szCs w:val="22"/>
        </w:rPr>
        <w:t>first season of a</w:t>
      </w:r>
      <w:r w:rsidR="007C3A06" w:rsidRPr="00CA282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podcast</w:t>
      </w:r>
      <w:r w:rsidR="00BC1D73" w:rsidRPr="00CA282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7C3A06" w:rsidRPr="00CA282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for </w:t>
      </w:r>
      <w:r w:rsidR="00CA2820" w:rsidRPr="00CA282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 </w:t>
      </w:r>
      <w:r w:rsidR="007C3A06" w:rsidRPr="00CA2820">
        <w:rPr>
          <w:rFonts w:ascii="Times New Roman" w:eastAsia="Times New Roman" w:hAnsi="Times New Roman" w:cs="Times New Roman"/>
          <w:color w:val="000000"/>
          <w:sz w:val="22"/>
          <w:szCs w:val="22"/>
        </w:rPr>
        <w:t>nonprofit startup raising money for global charities</w:t>
      </w:r>
      <w:r w:rsidR="00CA2820" w:rsidRPr="00CA282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including conducting interviews </w:t>
      </w:r>
      <w:r w:rsidR="007C3A06" w:rsidRPr="00CA282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with people from around the world, </w:t>
      </w:r>
      <w:r w:rsidR="00CA2820" w:rsidRPr="00CA2820">
        <w:rPr>
          <w:rFonts w:ascii="Times New Roman" w:eastAsia="Times New Roman" w:hAnsi="Times New Roman" w:cs="Times New Roman"/>
          <w:color w:val="000000"/>
          <w:sz w:val="22"/>
          <w:szCs w:val="22"/>
        </w:rPr>
        <w:t>crafting</w:t>
      </w:r>
      <w:r w:rsidR="007C3A06" w:rsidRPr="00CA282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narrative scripts, and record</w:t>
      </w:r>
      <w:r w:rsidR="00E56A5C" w:rsidRPr="00CA2820">
        <w:rPr>
          <w:rFonts w:ascii="Times New Roman" w:eastAsia="Times New Roman" w:hAnsi="Times New Roman" w:cs="Times New Roman"/>
          <w:color w:val="000000"/>
          <w:sz w:val="22"/>
          <w:szCs w:val="22"/>
        </w:rPr>
        <w:t>ed</w:t>
      </w:r>
      <w:r w:rsidR="007C3A06" w:rsidRPr="00CA282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</w:t>
      </w:r>
      <w:r w:rsidR="00CA2820" w:rsidRPr="00CA2820">
        <w:rPr>
          <w:rFonts w:ascii="Times New Roman" w:eastAsia="Times New Roman" w:hAnsi="Times New Roman" w:cs="Times New Roman"/>
          <w:color w:val="000000"/>
          <w:sz w:val="22"/>
          <w:szCs w:val="22"/>
        </w:rPr>
        <w:t>editing</w:t>
      </w:r>
      <w:r w:rsidR="007C3A06" w:rsidRPr="00CA282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audio </w:t>
      </w:r>
    </w:p>
    <w:p w14:paraId="0A094D7F" w14:textId="77777777" w:rsidR="003F24C9" w:rsidRDefault="003F24C9" w:rsidP="00CA2820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3E85BBE9" w14:textId="2D57529E" w:rsidR="00391CB5" w:rsidRPr="00CA2820" w:rsidRDefault="007C3A06" w:rsidP="00CA2820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CA282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CAMPUS</w:t>
      </w:r>
      <w:r w:rsidR="00391CB5" w:rsidRPr="00CA282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CA282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INVOLVEMENT</w:t>
      </w:r>
      <w:r w:rsidR="00391CB5" w:rsidRPr="009E7E9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391CB5" w:rsidRPr="009E7E9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="00391CB5" w:rsidRPr="009E7E9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="00391CB5" w:rsidRPr="009E7E9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="00391CB5" w:rsidRPr="009E7E9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="00391CB5" w:rsidRPr="009E7E9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="00391CB5" w:rsidRPr="009E7E9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  <w:r w:rsidR="00391CB5" w:rsidRPr="009E7E9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ab/>
      </w:r>
    </w:p>
    <w:p w14:paraId="483E7FD7" w14:textId="403695F4" w:rsidR="007C3A06" w:rsidRPr="00CA2820" w:rsidRDefault="007C3A06" w:rsidP="00CA2820">
      <w:pPr>
        <w:rPr>
          <w:rFonts w:ascii="Times New Roman" w:eastAsia="Times New Roman" w:hAnsi="Times New Roman" w:cs="Times New Roman"/>
          <w:sz w:val="22"/>
          <w:szCs w:val="22"/>
        </w:rPr>
      </w:pPr>
      <w:r w:rsidRPr="00CA282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The Chronicle, </w:t>
      </w:r>
      <w:r w:rsidR="00CA2820" w:rsidRPr="00CA282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Features Managing Editor &amp; </w:t>
      </w:r>
      <w:hyperlink r:id="rId10" w:history="1">
        <w:r w:rsidR="00CA2820" w:rsidRPr="00CA2820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Enterprise Editor</w:t>
        </w:r>
      </w:hyperlink>
      <w:r w:rsidR="00CA2820" w:rsidRPr="00CA282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Pr="00CA2820">
        <w:rPr>
          <w:rFonts w:ascii="Times New Roman" w:eastAsia="Times New Roman" w:hAnsi="Times New Roman" w:cs="Times New Roman"/>
          <w:color w:val="000000"/>
          <w:sz w:val="22"/>
          <w:szCs w:val="22"/>
        </w:rPr>
        <w:t>Durham, NC</w:t>
      </w:r>
      <w:r w:rsidR="00CA282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      </w:t>
      </w:r>
      <w:r w:rsidR="007F0DD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</w:t>
      </w:r>
      <w:r w:rsidR="00CA2820" w:rsidRPr="00CA282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May 2020 </w:t>
      </w:r>
      <w:r w:rsidR="007F0DD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-</w:t>
      </w:r>
      <w:r w:rsidR="00CA2820" w:rsidRPr="00CA2820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May 2022</w:t>
      </w:r>
    </w:p>
    <w:p w14:paraId="4672960A" w14:textId="1B1F95B5" w:rsidR="007C3A06" w:rsidRPr="00CA2820" w:rsidRDefault="007C3A06" w:rsidP="00CA2820">
      <w:pPr>
        <w:pStyle w:val="ListParagraph"/>
        <w:numPr>
          <w:ilvl w:val="0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D4449">
        <w:rPr>
          <w:rFonts w:ascii="Times New Roman" w:eastAsia="Times New Roman" w:hAnsi="Times New Roman" w:cs="Times New Roman"/>
          <w:color w:val="000000"/>
          <w:sz w:val="22"/>
          <w:szCs w:val="22"/>
        </w:rPr>
        <w:t>Pitched story ideas, hosted weekly meetings for staff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CD444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coached writers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e</w:t>
      </w:r>
      <w:r w:rsidRPr="00AA0552">
        <w:rPr>
          <w:rFonts w:ascii="Times New Roman" w:eastAsia="Times New Roman" w:hAnsi="Times New Roman" w:cs="Times New Roman"/>
          <w:color w:val="000000"/>
          <w:sz w:val="22"/>
          <w:szCs w:val="22"/>
        </w:rPr>
        <w:t>dited and fact</w:t>
      </w:r>
      <w:r w:rsidR="007624D1"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Pr="00AA0552">
        <w:rPr>
          <w:rFonts w:ascii="Times New Roman" w:eastAsia="Times New Roman" w:hAnsi="Times New Roman" w:cs="Times New Roman"/>
          <w:color w:val="000000"/>
          <w:sz w:val="22"/>
          <w:szCs w:val="22"/>
        </w:rPr>
        <w:t>checked weekly enterprise stories</w:t>
      </w:r>
      <w:r w:rsidR="00CA282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; </w:t>
      </w:r>
      <w:r w:rsidR="00CA2820" w:rsidRPr="00CA2820">
        <w:rPr>
          <w:rFonts w:ascii="Times New Roman" w:eastAsia="Times New Roman" w:hAnsi="Times New Roman" w:cs="Times New Roman"/>
          <w:color w:val="000000"/>
          <w:sz w:val="22"/>
          <w:szCs w:val="22"/>
        </w:rPr>
        <w:t>part of a team of editors that won a 2022 online Pacemaker from the Associated College Press</w:t>
      </w:r>
    </w:p>
    <w:p w14:paraId="611367B7" w14:textId="777C9334" w:rsidR="007C3A06" w:rsidRPr="00CA2820" w:rsidRDefault="007C3A06" w:rsidP="00C4211C">
      <w:pPr>
        <w:pStyle w:val="ListParagraph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A2820">
        <w:rPr>
          <w:rFonts w:ascii="Times New Roman" w:eastAsia="Times New Roman" w:hAnsi="Times New Roman" w:cs="Times New Roman"/>
          <w:color w:val="000000"/>
          <w:sz w:val="22"/>
          <w:szCs w:val="22"/>
        </w:rPr>
        <w:t>Co-led The Chronicle’s 2020 Election Team by generating and editing election-related coverage; produced a special commemorative election 2020 print edition </w:t>
      </w:r>
    </w:p>
    <w:p w14:paraId="64A1D460" w14:textId="7759F220" w:rsidR="00E56A5C" w:rsidRDefault="00E56A5C" w:rsidP="00E56A5C">
      <w:pPr>
        <w:tabs>
          <w:tab w:val="right" w:pos="9360"/>
        </w:tabs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CD444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The 9</w:t>
      </w:r>
      <w:r w:rsidRPr="00CD444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vertAlign w:val="superscript"/>
        </w:rPr>
        <w:t>th</w:t>
      </w:r>
      <w:r w:rsidRPr="00CD444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Street Journal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E56A5C">
        <w:rPr>
          <w:rFonts w:ascii="Times New Roman" w:eastAsia="Times New Roman" w:hAnsi="Times New Roman" w:cs="Times New Roman"/>
          <w:color w:val="000000"/>
          <w:sz w:val="22"/>
          <w:szCs w:val="22"/>
        </w:rPr>
        <w:t>Student Editor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Pr="00F96AF9">
        <w:rPr>
          <w:rFonts w:ascii="Times New Roman" w:eastAsia="Times New Roman" w:hAnsi="Times New Roman" w:cs="Times New Roman"/>
          <w:color w:val="000000"/>
          <w:sz w:val="22"/>
          <w:szCs w:val="22"/>
        </w:rPr>
        <w:t>Durham, NC</w:t>
      </w:r>
      <w:r w:rsidR="007F0DD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</w:t>
      </w:r>
      <w:r w:rsidRPr="00E56A5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August 2021 </w:t>
      </w:r>
      <w:r w:rsidR="007F0DD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-</w:t>
      </w:r>
      <w:r w:rsidRPr="00E56A5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May 2023</w:t>
      </w:r>
    </w:p>
    <w:p w14:paraId="55FCF723" w14:textId="69A88973" w:rsidR="00E56A5C" w:rsidRPr="00E56A5C" w:rsidRDefault="00E56A5C" w:rsidP="00E56A5C">
      <w:pPr>
        <w:pStyle w:val="ListParagraph"/>
        <w:numPr>
          <w:ilvl w:val="0"/>
          <w:numId w:val="1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E56A5C">
        <w:rPr>
          <w:rFonts w:ascii="Times New Roman" w:eastAsia="Times New Roman" w:hAnsi="Times New Roman" w:cs="Times New Roman"/>
          <w:color w:val="000000"/>
          <w:sz w:val="22"/>
          <w:szCs w:val="22"/>
        </w:rPr>
        <w:t>Edited stories about Durham County Courthouse produced by Duke’s advanced journalism students; mentored and trained younger journalism students </w:t>
      </w:r>
    </w:p>
    <w:p w14:paraId="6EF0F797" w14:textId="77777777" w:rsidR="003F24C9" w:rsidRDefault="003F24C9" w:rsidP="00CA2820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0F121824" w14:textId="77AE25E7" w:rsidR="00CA2820" w:rsidRDefault="00862E19" w:rsidP="00CA2820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CA2820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EDUCATION</w:t>
      </w:r>
    </w:p>
    <w:p w14:paraId="4D628A88" w14:textId="3AB72AC7" w:rsidR="007C781F" w:rsidRPr="00E802EB" w:rsidRDefault="007C781F" w:rsidP="00CA2820">
      <w:pP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University of Limerick,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Limerick, Ireland                                                     </w:t>
      </w:r>
      <w:r w:rsidR="00E56A5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</w:t>
      </w:r>
      <w:r w:rsidR="007F0DD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</w:t>
      </w:r>
      <w:r w:rsidR="00E56A5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Present </w:t>
      </w:r>
      <w:r w:rsidR="007F0DD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May 2025</w:t>
      </w:r>
    </w:p>
    <w:p w14:paraId="586963B0" w14:textId="720BE8F2" w:rsidR="007C781F" w:rsidRDefault="007C781F" w:rsidP="007C781F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802EB">
        <w:rPr>
          <w:rFonts w:ascii="Times New Roman" w:eastAsia="Times New Roman" w:hAnsi="Times New Roman" w:cs="Times New Roman"/>
          <w:color w:val="000000"/>
          <w:sz w:val="22"/>
          <w:szCs w:val="22"/>
        </w:rPr>
        <w:t>MA in Journalism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5E22406F" w14:textId="6E73F9AB" w:rsidR="007C781F" w:rsidRPr="00EE4B20" w:rsidRDefault="007C781F" w:rsidP="007C781F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right" w:pos="936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Recipient of the 2025 George J. Mitchell Scholarship, a nationally competitive scholarship that fully funds a year of graduate study in Ireland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on the basis of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intellectual achievement, leadership and commitment to community and public service. Studies begin September 2024. </w:t>
      </w:r>
    </w:p>
    <w:p w14:paraId="3B5CD9CD" w14:textId="20F8E01D" w:rsidR="00862E19" w:rsidRPr="00CD4449" w:rsidRDefault="00862E19" w:rsidP="00896181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CD444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Duke University</w:t>
      </w:r>
      <w:r w:rsidRPr="00CD4449">
        <w:rPr>
          <w:rFonts w:ascii="Times New Roman" w:eastAsia="Times New Roman" w:hAnsi="Times New Roman" w:cs="Times New Roman"/>
          <w:color w:val="000000"/>
          <w:sz w:val="22"/>
          <w:szCs w:val="22"/>
        </w:rPr>
        <w:t>, Durham, NC</w:t>
      </w:r>
      <w:r w:rsidR="007F0DD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896181" w:rsidRPr="00CD444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May 2023</w:t>
      </w:r>
    </w:p>
    <w:p w14:paraId="741C7120" w14:textId="2AE7CF05" w:rsidR="00862E19" w:rsidRPr="00CD4449" w:rsidRDefault="0048668A" w:rsidP="00862E19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Graduated summa cum laude with a </w:t>
      </w:r>
      <w:r w:rsidR="007F0DD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Bachelor of Arts</w:t>
      </w:r>
      <w:r w:rsidR="00862E19" w:rsidRPr="00CD444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in English</w:t>
      </w:r>
      <w:r w:rsidR="002D080A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and</w:t>
      </w:r>
      <w:r w:rsidR="00D952A3" w:rsidRPr="00CD444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862E19" w:rsidRPr="00CD444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Political Science </w:t>
      </w:r>
      <w:r w:rsidR="00D952A3" w:rsidRPr="00CD444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(concentrating in Security, Peace and Conflict); </w:t>
      </w:r>
      <w:r w:rsidR="00862E19" w:rsidRPr="00CD444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Policy Journalism and Media Studies Certificate  </w:t>
      </w:r>
    </w:p>
    <w:p w14:paraId="022CC8CC" w14:textId="5F8DD27F" w:rsidR="00862E19" w:rsidRPr="00CD4449" w:rsidRDefault="00862E19" w:rsidP="00862E19">
      <w:pPr>
        <w:numPr>
          <w:ilvl w:val="0"/>
          <w:numId w:val="10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D444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GPA</w:t>
      </w:r>
      <w:r w:rsidRPr="00CD444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: </w:t>
      </w:r>
      <w:r w:rsidR="00313124" w:rsidRPr="00CD4449">
        <w:rPr>
          <w:rFonts w:ascii="Times New Roman" w:eastAsia="Times New Roman" w:hAnsi="Times New Roman" w:cs="Times New Roman"/>
          <w:color w:val="000000"/>
          <w:sz w:val="22"/>
          <w:szCs w:val="22"/>
        </w:rPr>
        <w:t>3.9</w:t>
      </w:r>
      <w:r w:rsidR="0048668A">
        <w:rPr>
          <w:rFonts w:ascii="Times New Roman" w:eastAsia="Times New Roman" w:hAnsi="Times New Roman" w:cs="Times New Roman"/>
          <w:color w:val="000000"/>
          <w:sz w:val="22"/>
          <w:szCs w:val="22"/>
        </w:rPr>
        <w:t>9</w:t>
      </w:r>
      <w:r w:rsidRPr="00CD4449">
        <w:rPr>
          <w:rFonts w:ascii="Times New Roman" w:eastAsia="Times New Roman" w:hAnsi="Times New Roman" w:cs="Times New Roman"/>
          <w:color w:val="000000"/>
          <w:sz w:val="22"/>
          <w:szCs w:val="22"/>
        </w:rPr>
        <w:t>/4.0</w:t>
      </w:r>
      <w:r w:rsidR="00313124" w:rsidRPr="00CD4449">
        <w:rPr>
          <w:rFonts w:ascii="Times New Roman" w:eastAsia="Times New Roman" w:hAnsi="Times New Roman" w:cs="Times New Roman"/>
          <w:color w:val="000000"/>
          <w:sz w:val="22"/>
          <w:szCs w:val="22"/>
        </w:rPr>
        <w:t>0</w:t>
      </w:r>
    </w:p>
    <w:p w14:paraId="0B1FEA71" w14:textId="30BA0B8E" w:rsidR="00862E19" w:rsidRDefault="00862E19" w:rsidP="00862E19">
      <w:pPr>
        <w:numPr>
          <w:ilvl w:val="0"/>
          <w:numId w:val="10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D4449">
        <w:rPr>
          <w:rFonts w:ascii="Times New Roman" w:eastAsia="Times New Roman" w:hAnsi="Times New Roman" w:cs="Times New Roman"/>
          <w:color w:val="000000"/>
          <w:sz w:val="22"/>
          <w:szCs w:val="22"/>
        </w:rPr>
        <w:t>Member of the Asian American Journalists Association</w:t>
      </w:r>
    </w:p>
    <w:p w14:paraId="0EC1C5F9" w14:textId="77777777" w:rsidR="00923CD3" w:rsidRDefault="00313124" w:rsidP="00923CD3">
      <w:pPr>
        <w:numPr>
          <w:ilvl w:val="0"/>
          <w:numId w:val="10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D444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Honors &amp; </w:t>
      </w:r>
      <w:r w:rsidR="00862E19" w:rsidRPr="00CD444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Awards</w:t>
      </w:r>
      <w:r w:rsidR="00862E19" w:rsidRPr="00CD444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: </w:t>
      </w:r>
    </w:p>
    <w:p w14:paraId="40B9E2E9" w14:textId="4EF9C855" w:rsidR="00923CD3" w:rsidRPr="00923CD3" w:rsidRDefault="00923CD3" w:rsidP="00923CD3">
      <w:pPr>
        <w:numPr>
          <w:ilvl w:val="1"/>
          <w:numId w:val="10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23CD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Winner of 2022 Eugene C. Patterson Prize, Duke University’s highest award for </w:t>
      </w:r>
      <w:r w:rsidR="006E620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student </w:t>
      </w:r>
      <w:r w:rsidRPr="00923CD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journalism and contribution to the University’s journalism community </w:t>
      </w:r>
    </w:p>
    <w:p w14:paraId="2EF94791" w14:textId="6F559173" w:rsidR="00391CB5" w:rsidRDefault="005E685F" w:rsidP="00391CB5">
      <w:pPr>
        <w:numPr>
          <w:ilvl w:val="1"/>
          <w:numId w:val="10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Winner of </w:t>
      </w:r>
      <w:r w:rsidR="00391CB5" w:rsidRPr="00CD4449">
        <w:rPr>
          <w:rFonts w:ascii="Times New Roman" w:eastAsia="Times New Roman" w:hAnsi="Times New Roman" w:cs="Times New Roman"/>
          <w:color w:val="000000"/>
          <w:sz w:val="22"/>
          <w:szCs w:val="22"/>
        </w:rPr>
        <w:t>2022 Frank Barrows Award for Excellence in Student Journalism</w:t>
      </w:r>
    </w:p>
    <w:p w14:paraId="5AA08370" w14:textId="19C6860A" w:rsidR="007C3A06" w:rsidRPr="007C3A06" w:rsidRDefault="007C3A06" w:rsidP="007C3A06">
      <w:pPr>
        <w:numPr>
          <w:ilvl w:val="1"/>
          <w:numId w:val="10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Fifth Place for Associated College Press 2022 Story of the Year Award in Ernie Pyle Human-Interest Profile category</w:t>
      </w:r>
    </w:p>
    <w:p w14:paraId="6CE5C93F" w14:textId="0A1ECCB9" w:rsidR="007C3A06" w:rsidRDefault="007C3A06" w:rsidP="00391CB5">
      <w:pPr>
        <w:numPr>
          <w:ilvl w:val="1"/>
          <w:numId w:val="10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Honorable Mention</w:t>
      </w:r>
      <w:r w:rsidR="005E685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for Associated College Press 2022 Story of the Year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Award </w:t>
      </w:r>
      <w:r w:rsidR="005E685F">
        <w:rPr>
          <w:rFonts w:ascii="Times New Roman" w:eastAsia="Times New Roman" w:hAnsi="Times New Roman" w:cs="Times New Roman"/>
          <w:color w:val="000000"/>
          <w:sz w:val="22"/>
          <w:szCs w:val="22"/>
        </w:rPr>
        <w:t>in Diversity</w:t>
      </w:r>
      <w:r w:rsidR="004A2E5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="005E685F">
        <w:rPr>
          <w:rFonts w:ascii="Times New Roman" w:eastAsia="Times New Roman" w:hAnsi="Times New Roman" w:cs="Times New Roman"/>
          <w:color w:val="000000"/>
          <w:sz w:val="22"/>
          <w:szCs w:val="22"/>
        </w:rPr>
        <w:t>Equity</w:t>
      </w:r>
      <w:r w:rsidR="004A2E5B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="005E685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Inclusion </w:t>
      </w:r>
    </w:p>
    <w:p w14:paraId="7B57EFE3" w14:textId="40182022" w:rsidR="00D61896" w:rsidRDefault="001F6B05" w:rsidP="00E56A5C">
      <w:pPr>
        <w:numPr>
          <w:ilvl w:val="1"/>
          <w:numId w:val="10"/>
        </w:numPr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D444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Third Place </w:t>
      </w:r>
      <w:r w:rsidR="00391CB5">
        <w:rPr>
          <w:rFonts w:ascii="Times New Roman" w:eastAsia="Times New Roman" w:hAnsi="Times New Roman" w:cs="Times New Roman"/>
          <w:color w:val="000000"/>
          <w:sz w:val="22"/>
          <w:szCs w:val="22"/>
        </w:rPr>
        <w:t>in</w:t>
      </w:r>
      <w:r w:rsidRPr="00CD444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Melcher Family Award for Excellence in Journalism</w:t>
      </w:r>
      <w:r w:rsidR="002D080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in 2022 and in 2023</w:t>
      </w:r>
    </w:p>
    <w:p w14:paraId="1C6CB9CF" w14:textId="77777777" w:rsidR="00E56A5C" w:rsidRPr="00E56A5C" w:rsidRDefault="00E56A5C" w:rsidP="00E56A5C">
      <w:pPr>
        <w:tabs>
          <w:tab w:val="left" w:pos="1440"/>
        </w:tabs>
        <w:ind w:left="1440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353DEC1" w14:textId="0892619B" w:rsidR="00394530" w:rsidRPr="00CD4449" w:rsidRDefault="00862E19" w:rsidP="003945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D444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Harvard Extension School</w:t>
      </w:r>
      <w:r w:rsidRPr="00CD444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Cambridge, MA </w:t>
      </w:r>
      <w:r w:rsidR="007F0DD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</w:t>
      </w:r>
      <w:r w:rsidR="00394530" w:rsidRPr="00CD444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June </w:t>
      </w:r>
      <w:r w:rsidR="007F0DDC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>-</w:t>
      </w:r>
      <w:r w:rsidR="00394530" w:rsidRPr="00CD4449">
        <w:rPr>
          <w:rFonts w:ascii="Times New Roman" w:eastAsia="Times New Roman" w:hAnsi="Times New Roman" w:cs="Times New Roman"/>
          <w:i/>
          <w:iCs/>
          <w:color w:val="000000"/>
          <w:sz w:val="22"/>
          <w:szCs w:val="22"/>
        </w:rPr>
        <w:t xml:space="preserve"> July 2016</w:t>
      </w:r>
    </w:p>
    <w:p w14:paraId="360065E8" w14:textId="299B3BDA" w:rsidR="00862E19" w:rsidRPr="00CD4449" w:rsidRDefault="00862E19" w:rsidP="003945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445"/>
          <w:tab w:val="right" w:pos="9360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CD4449">
        <w:rPr>
          <w:rFonts w:ascii="Times New Roman" w:eastAsia="Times New Roman" w:hAnsi="Times New Roman" w:cs="Times New Roman"/>
          <w:color w:val="000000"/>
          <w:sz w:val="22"/>
          <w:szCs w:val="22"/>
        </w:rPr>
        <w:t>Courses: Basic Journalism, Feature Writing</w:t>
      </w:r>
    </w:p>
    <w:p w14:paraId="73119A4C" w14:textId="29087766" w:rsidR="009E7E91" w:rsidRPr="007F0DDC" w:rsidRDefault="00862E19" w:rsidP="007F0DDC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9E7E9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  <w:t>SKILLS</w:t>
      </w:r>
      <w:r w:rsidRPr="009E7E91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:</w:t>
      </w:r>
      <w:r w:rsidRPr="00CD444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Chinese (</w:t>
      </w:r>
      <w:r w:rsidR="00176AF7">
        <w:rPr>
          <w:rFonts w:ascii="Times New Roman" w:eastAsia="Times New Roman" w:hAnsi="Times New Roman" w:cs="Times New Roman"/>
          <w:color w:val="000000"/>
          <w:sz w:val="22"/>
          <w:szCs w:val="22"/>
        </w:rPr>
        <w:t>intermediate</w:t>
      </w:r>
      <w:r w:rsidRPr="00CD4449"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  <w:r w:rsidR="009E7E9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="006F530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RStudio, </w:t>
      </w:r>
      <w:r w:rsidRPr="00CD4449">
        <w:rPr>
          <w:rFonts w:ascii="Times New Roman" w:eastAsia="Times New Roman" w:hAnsi="Times New Roman" w:cs="Times New Roman"/>
          <w:color w:val="000000"/>
          <w:sz w:val="22"/>
          <w:szCs w:val="22"/>
        </w:rPr>
        <w:t>Adobe Audition, social media platforms, WordPress, Microsoft Office</w:t>
      </w:r>
      <w:r w:rsidR="001F6B05" w:rsidRPr="00CD444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suite </w:t>
      </w:r>
    </w:p>
    <w:sectPr w:rsidR="009E7E91" w:rsidRPr="007F0DDC" w:rsidSect="007F0DDC">
      <w:footerReference w:type="default" r:id="rId11"/>
      <w:pgSz w:w="12240" w:h="15840"/>
      <w:pgMar w:top="14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A808E" w14:textId="77777777" w:rsidR="007F7673" w:rsidRDefault="007F7673" w:rsidP="00D952A3">
      <w:r>
        <w:separator/>
      </w:r>
    </w:p>
  </w:endnote>
  <w:endnote w:type="continuationSeparator" w:id="0">
    <w:p w14:paraId="44385069" w14:textId="77777777" w:rsidR="007F7673" w:rsidRDefault="007F7673" w:rsidP="00D9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F8BD0" w14:textId="48EE5AF5" w:rsidR="00CA2820" w:rsidRDefault="00CA2820" w:rsidP="003F24C9">
    <w:pPr>
      <w:pStyle w:val="Footer"/>
      <w:tabs>
        <w:tab w:val="clear" w:pos="4680"/>
        <w:tab w:val="clear" w:pos="9360"/>
        <w:tab w:val="left" w:pos="33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180F5" w14:textId="77777777" w:rsidR="007F7673" w:rsidRDefault="007F7673" w:rsidP="00D952A3">
      <w:r>
        <w:separator/>
      </w:r>
    </w:p>
  </w:footnote>
  <w:footnote w:type="continuationSeparator" w:id="0">
    <w:p w14:paraId="716DE11A" w14:textId="77777777" w:rsidR="007F7673" w:rsidRDefault="007F7673" w:rsidP="00D95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312B8"/>
    <w:multiLevelType w:val="multilevel"/>
    <w:tmpl w:val="BCC2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A2297"/>
    <w:multiLevelType w:val="hybridMultilevel"/>
    <w:tmpl w:val="C43CE1A0"/>
    <w:lvl w:ilvl="0" w:tplc="1C44C532">
      <w:start w:val="19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65719"/>
    <w:multiLevelType w:val="multilevel"/>
    <w:tmpl w:val="6ABE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8291B"/>
    <w:multiLevelType w:val="multilevel"/>
    <w:tmpl w:val="38E8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85C51"/>
    <w:multiLevelType w:val="hybridMultilevel"/>
    <w:tmpl w:val="A732D6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7C564BD"/>
    <w:multiLevelType w:val="multilevel"/>
    <w:tmpl w:val="005E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0020F"/>
    <w:multiLevelType w:val="multilevel"/>
    <w:tmpl w:val="5ADC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5B11DA"/>
    <w:multiLevelType w:val="hybridMultilevel"/>
    <w:tmpl w:val="01BE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776AF"/>
    <w:multiLevelType w:val="multilevel"/>
    <w:tmpl w:val="B7B08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5E34F1"/>
    <w:multiLevelType w:val="multilevel"/>
    <w:tmpl w:val="77C6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B04826"/>
    <w:multiLevelType w:val="hybridMultilevel"/>
    <w:tmpl w:val="983A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00783"/>
    <w:multiLevelType w:val="hybridMultilevel"/>
    <w:tmpl w:val="AA4A4B1C"/>
    <w:lvl w:ilvl="0" w:tplc="4042B40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E7C13AF"/>
    <w:multiLevelType w:val="multilevel"/>
    <w:tmpl w:val="AEF8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BF7D42"/>
    <w:multiLevelType w:val="multilevel"/>
    <w:tmpl w:val="5CC6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A35929"/>
    <w:multiLevelType w:val="hybridMultilevel"/>
    <w:tmpl w:val="8A2678D0"/>
    <w:lvl w:ilvl="0" w:tplc="1C44C532">
      <w:start w:val="19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E641A"/>
    <w:multiLevelType w:val="hybridMultilevel"/>
    <w:tmpl w:val="0FBAB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668C4"/>
    <w:multiLevelType w:val="hybridMultilevel"/>
    <w:tmpl w:val="8DBA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55B19"/>
    <w:multiLevelType w:val="multilevel"/>
    <w:tmpl w:val="4978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1D0BCF"/>
    <w:multiLevelType w:val="multilevel"/>
    <w:tmpl w:val="63C6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0602B7"/>
    <w:multiLevelType w:val="multilevel"/>
    <w:tmpl w:val="A49E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7470550">
    <w:abstractNumId w:val="18"/>
  </w:num>
  <w:num w:numId="2" w16cid:durableId="401293338">
    <w:abstractNumId w:val="13"/>
  </w:num>
  <w:num w:numId="3" w16cid:durableId="1473056591">
    <w:abstractNumId w:val="2"/>
  </w:num>
  <w:num w:numId="4" w16cid:durableId="1995792531">
    <w:abstractNumId w:val="17"/>
  </w:num>
  <w:num w:numId="5" w16cid:durableId="646517610">
    <w:abstractNumId w:val="6"/>
  </w:num>
  <w:num w:numId="6" w16cid:durableId="207382548">
    <w:abstractNumId w:val="19"/>
  </w:num>
  <w:num w:numId="7" w16cid:durableId="412359398">
    <w:abstractNumId w:val="0"/>
  </w:num>
  <w:num w:numId="8" w16cid:durableId="809833493">
    <w:abstractNumId w:val="12"/>
  </w:num>
  <w:num w:numId="9" w16cid:durableId="361171759">
    <w:abstractNumId w:val="9"/>
  </w:num>
  <w:num w:numId="10" w16cid:durableId="938946727">
    <w:abstractNumId w:val="5"/>
  </w:num>
  <w:num w:numId="11" w16cid:durableId="849681876">
    <w:abstractNumId w:val="3"/>
  </w:num>
  <w:num w:numId="12" w16cid:durableId="528026393">
    <w:abstractNumId w:val="16"/>
  </w:num>
  <w:num w:numId="13" w16cid:durableId="520975001">
    <w:abstractNumId w:val="11"/>
  </w:num>
  <w:num w:numId="14" w16cid:durableId="1801269221">
    <w:abstractNumId w:val="4"/>
  </w:num>
  <w:num w:numId="15" w16cid:durableId="1051922171">
    <w:abstractNumId w:val="8"/>
  </w:num>
  <w:num w:numId="16" w16cid:durableId="168912849">
    <w:abstractNumId w:val="1"/>
  </w:num>
  <w:num w:numId="17" w16cid:durableId="618293600">
    <w:abstractNumId w:val="14"/>
  </w:num>
  <w:num w:numId="18" w16cid:durableId="2011173514">
    <w:abstractNumId w:val="10"/>
  </w:num>
  <w:num w:numId="19" w16cid:durableId="1762099056">
    <w:abstractNumId w:val="7"/>
  </w:num>
  <w:num w:numId="20" w16cid:durableId="11455871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19"/>
    <w:rsid w:val="00006BEF"/>
    <w:rsid w:val="000935F3"/>
    <w:rsid w:val="000F7854"/>
    <w:rsid w:val="00141939"/>
    <w:rsid w:val="00151003"/>
    <w:rsid w:val="00170140"/>
    <w:rsid w:val="00176AF7"/>
    <w:rsid w:val="001F5A37"/>
    <w:rsid w:val="001F6B05"/>
    <w:rsid w:val="002649E1"/>
    <w:rsid w:val="0029116E"/>
    <w:rsid w:val="00291243"/>
    <w:rsid w:val="00296C72"/>
    <w:rsid w:val="002A55AB"/>
    <w:rsid w:val="002D080A"/>
    <w:rsid w:val="002F525A"/>
    <w:rsid w:val="00313124"/>
    <w:rsid w:val="00391CB5"/>
    <w:rsid w:val="00394530"/>
    <w:rsid w:val="003A0BCE"/>
    <w:rsid w:val="003B340B"/>
    <w:rsid w:val="003E3D90"/>
    <w:rsid w:val="003E506A"/>
    <w:rsid w:val="003F24C9"/>
    <w:rsid w:val="0048668A"/>
    <w:rsid w:val="004A0164"/>
    <w:rsid w:val="004A2E5B"/>
    <w:rsid w:val="004D3296"/>
    <w:rsid w:val="004F394A"/>
    <w:rsid w:val="004F6BC3"/>
    <w:rsid w:val="00567EEF"/>
    <w:rsid w:val="00595150"/>
    <w:rsid w:val="005B49FD"/>
    <w:rsid w:val="005E685F"/>
    <w:rsid w:val="005F1E6C"/>
    <w:rsid w:val="0060731B"/>
    <w:rsid w:val="00653C48"/>
    <w:rsid w:val="006A3F4D"/>
    <w:rsid w:val="006C1F06"/>
    <w:rsid w:val="006E620C"/>
    <w:rsid w:val="006F5309"/>
    <w:rsid w:val="0072296A"/>
    <w:rsid w:val="007624D1"/>
    <w:rsid w:val="00785083"/>
    <w:rsid w:val="007A19A7"/>
    <w:rsid w:val="007C3A06"/>
    <w:rsid w:val="007C3FDE"/>
    <w:rsid w:val="007C781F"/>
    <w:rsid w:val="007F0DDC"/>
    <w:rsid w:val="007F6F37"/>
    <w:rsid w:val="007F7673"/>
    <w:rsid w:val="00862E19"/>
    <w:rsid w:val="00887951"/>
    <w:rsid w:val="00896181"/>
    <w:rsid w:val="008A1715"/>
    <w:rsid w:val="009054E8"/>
    <w:rsid w:val="00923CD3"/>
    <w:rsid w:val="009745A1"/>
    <w:rsid w:val="00986A46"/>
    <w:rsid w:val="009E7E91"/>
    <w:rsid w:val="00A11655"/>
    <w:rsid w:val="00AA0552"/>
    <w:rsid w:val="00AB552A"/>
    <w:rsid w:val="00B060BC"/>
    <w:rsid w:val="00B5078D"/>
    <w:rsid w:val="00B9215B"/>
    <w:rsid w:val="00BB631E"/>
    <w:rsid w:val="00BC0309"/>
    <w:rsid w:val="00BC1D73"/>
    <w:rsid w:val="00BD6969"/>
    <w:rsid w:val="00C63CC7"/>
    <w:rsid w:val="00C757A0"/>
    <w:rsid w:val="00CA2820"/>
    <w:rsid w:val="00CD4449"/>
    <w:rsid w:val="00D46224"/>
    <w:rsid w:val="00D46C89"/>
    <w:rsid w:val="00D61896"/>
    <w:rsid w:val="00D83074"/>
    <w:rsid w:val="00D952A3"/>
    <w:rsid w:val="00E02FF7"/>
    <w:rsid w:val="00E17F0A"/>
    <w:rsid w:val="00E56A5C"/>
    <w:rsid w:val="00E770F0"/>
    <w:rsid w:val="00E956A3"/>
    <w:rsid w:val="00EB0796"/>
    <w:rsid w:val="00F27052"/>
    <w:rsid w:val="00F2786D"/>
    <w:rsid w:val="00F63F44"/>
    <w:rsid w:val="00F90CC7"/>
    <w:rsid w:val="00F9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554F5C"/>
  <w15:chartTrackingRefBased/>
  <w15:docId w15:val="{2CF0989C-64EC-BE47-BDE8-69761968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2E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62E19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862E19"/>
  </w:style>
  <w:style w:type="paragraph" w:styleId="ListParagraph">
    <w:name w:val="List Paragraph"/>
    <w:basedOn w:val="Normal"/>
    <w:uiPriority w:val="34"/>
    <w:qFormat/>
    <w:rsid w:val="00862E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62E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52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2A3"/>
  </w:style>
  <w:style w:type="paragraph" w:styleId="Footer">
    <w:name w:val="footer"/>
    <w:basedOn w:val="Normal"/>
    <w:link w:val="FooterChar"/>
    <w:uiPriority w:val="99"/>
    <w:unhideWhenUsed/>
    <w:rsid w:val="00D952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2A3"/>
  </w:style>
  <w:style w:type="character" w:styleId="FollowedHyperlink">
    <w:name w:val="FollowedHyperlink"/>
    <w:basedOn w:val="DefaultParagraphFont"/>
    <w:uiPriority w:val="99"/>
    <w:semiHidden/>
    <w:unhideWhenUsed/>
    <w:rsid w:val="005B49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4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mpabay.com/author/intern-chris-ku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ristopherku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dukechronicle.com/staff/chris-ku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times.com/people/chris-ku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Kuo</dc:creator>
  <cp:keywords/>
  <dc:description/>
  <cp:lastModifiedBy>365 Pro Plus</cp:lastModifiedBy>
  <cp:revision>6</cp:revision>
  <cp:lastPrinted>2022-11-15T15:40:00Z</cp:lastPrinted>
  <dcterms:created xsi:type="dcterms:W3CDTF">2024-08-03T02:21:00Z</dcterms:created>
  <dcterms:modified xsi:type="dcterms:W3CDTF">2024-08-04T16:16:00Z</dcterms:modified>
</cp:coreProperties>
</file>